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21F5B" w:rsidRPr="00E21F5B" w:rsidTr="00E21F5B">
        <w:trPr>
          <w:tblCellSpacing w:w="15" w:type="dxa"/>
        </w:trPr>
        <w:tc>
          <w:tcPr>
            <w:tcW w:w="5000" w:type="pct"/>
            <w:hideMark/>
          </w:tcPr>
          <w:p w:rsidR="00E21F5B" w:rsidRPr="00E21F5B" w:rsidRDefault="00E21F5B" w:rsidP="00E21F5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21F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Организация практики и дипломного проектирования студентов</w:t>
            </w:r>
          </w:p>
          <w:p w:rsidR="00E21F5B" w:rsidRPr="00E21F5B" w:rsidRDefault="00E21F5B" w:rsidP="00E21F5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21F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вузов, осуществляющих подготовку кадров для РФЯЦ-ВНИИЭФ</w:t>
            </w:r>
          </w:p>
          <w:p w:rsidR="00E21F5B" w:rsidRPr="00E21F5B" w:rsidRDefault="00E21F5B" w:rsidP="00E2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 осуществляет взаимодействие с образовательными учреждениями, начиная со школ и заканчивая вузами и центрами дополнительно профессионального образования.</w:t>
            </w:r>
          </w:p>
          <w:p w:rsidR="00E21F5B" w:rsidRPr="00E21F5B" w:rsidRDefault="00E21F5B" w:rsidP="00E2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ТЫ абитуриент или студент указанных вузов и </w:t>
            </w:r>
            <w:r w:rsidR="002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</w:t>
            </w:r>
            <w:bookmarkStart w:id="0" w:name="_GoBack"/>
            <w:bookmarkEnd w:id="0"/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ешь стать </w:t>
            </w:r>
            <w:hyperlink r:id="rId5" w:history="1">
              <w:proofErr w:type="spellStart"/>
              <w:r w:rsidRPr="00E21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целевиком</w:t>
              </w:r>
              <w:proofErr w:type="spellEnd"/>
              <w:r w:rsidRPr="00E21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пройти</w:t>
            </w:r>
            <w:hyperlink r:id="rId6" w:history="1">
              <w:r w:rsidRPr="00E21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7" w:history="1">
              <w:r w:rsidRPr="00E21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практику </w:t>
              </w:r>
            </w:hyperlink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сделать карьеру в РФЯЦ-ВНИИЭФ, ты можешь обратиться:</w:t>
            </w:r>
            <w:r w:rsidRPr="00E2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нашел </w:t>
            </w:r>
            <w:proofErr w:type="spellStart"/>
            <w:proofErr w:type="gramStart"/>
            <w:r w:rsidRPr="00E2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E2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</w:t>
            </w:r>
            <w:proofErr w:type="spellEnd"/>
            <w:r w:rsidRPr="00E2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вуз в списке?</w:t>
            </w: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Обращайся в Службу управления персоналом РФЯЦ-ВНИИЭФ. 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2579"/>
              <w:gridCol w:w="2073"/>
              <w:gridCol w:w="2782"/>
            </w:tblGrid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ВУЗ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Электронный адрес</w:t>
                  </w:r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НИЯУ «МИФИ»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Ляхов Антон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Косачев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8-(495) 788-56-99 добавочный(8559)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8-(495) 323-90-73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career@mephi.ru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МГТУ им. Н.Э. Баумана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 Алексей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8-(499) 263-62-43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СПбГУ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Компаниец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8-(812) 428-44-98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kompaniets@pobox.spbu.ru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proofErr w:type="spellStart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СПбГУАП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Бестугин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</w:t>
                  </w: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Роальдович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8-(812) 571-32-22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Тульский ГУ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Воротилин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Михаил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8-(4872) 35-33-87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vms-vorotilin@rambler.ru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proofErr w:type="spellStart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УлГТУ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Вальцева Людмила Владимировна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Семенова Ольга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8-(8422) 77-80-94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career.ulstu.ru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ИжГТУ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Бесогонов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Валерий Валентинович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8-(3412)-58-06-30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8" w:history="1">
                    <w:r w:rsidR="00E21F5B" w:rsidRPr="003C6A6B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vbesog@mail.ru</w:t>
                    </w:r>
                  </w:hyperlink>
                  <w:r w:rsid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proofErr w:type="spellStart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ВятГУ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Онучина Анастасия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8-(8332) 64-37-72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job_vgu@mail.ru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ННГУ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Романенко Светлана Валентиновна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Орлов Игорь Яковлевич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8-(831) 465-63-44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8-(831) 462-32-72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main@cstv.unn.ru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НГТУ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Легчанов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 Александрович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Троицкая Екатерина 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8-(831) 436-63-53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8-(831) 436-43-32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legtanov@mail.ru</w:t>
                    </w:r>
                  </w:hyperlink>
                  <w:r w:rsidR="00E21F5B"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5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kc@nntu.nnov.ru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КФУ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Замалетдинов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Ренат </w:t>
                  </w: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Ирекович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Кузнецов Сергей Аркадьевич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8-843-2387790 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843-292-75-24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ksu.ru/</w:t>
                  </w: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umu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cst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7" w:history="1">
                    <w:r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skoal@ksu.ru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КГТУ им. А.Н. Туполева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Кретов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Анатолий Степанович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Халилова </w:t>
                  </w: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Лейсан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Рякибовна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8-843-23010315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8-843-2365661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Kretov-ac@mail.ru</w:t>
                    </w:r>
                  </w:hyperlink>
                  <w:r w:rsidR="00E21F5B"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rabota.kai.ru</w:t>
                  </w:r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tgtFrame="_blank" w:history="1">
                    <w:proofErr w:type="spellStart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ТомПУ</w:t>
                    </w:r>
                    <w:proofErr w:type="gramStart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,Ф</w:t>
                    </w:r>
                    <w:proofErr w:type="gramEnd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изико</w:t>
                    </w:r>
                    <w:proofErr w:type="spellEnd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-технический институт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Отавина</w:t>
                  </w:r>
                  <w:proofErr w:type="spellEnd"/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Константиновна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8-3822-419-046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proofErr w:type="spellStart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ТомГУ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Мухин Леонид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8-3822-534128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cstv@mail.tsu.ru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СГАУ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Кнестяпин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Владислав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8-846-267-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43-97</w:t>
                  </w: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927-266-83-31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34" w:history="1">
                    <w:r w:rsidR="00E21F5B" w:rsidRPr="003C6A6B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ccpe@ssau.ru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proofErr w:type="spellStart"/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ТомГУ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Мухин Леонид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8-3822-534128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cstv.tsu.ru</w:t>
                  </w:r>
                  <w:hyperlink r:id="rId36" w:history="1">
                    <w:r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>cstv@mail.tsu.ru</w:t>
                    </w:r>
                  </w:hyperlink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МФТИ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«Прикладных проблем теоретической и математической физики» заместитель заведующего кафедрой Олег Владимирович Коваленко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8-83130-2-70-59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1F5B" w:rsidRPr="00E21F5B" w:rsidTr="007D26E2">
              <w:trPr>
                <w:cantSplit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МФТИ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«Проблемы инерционного термоядерного синтеза» Филиппов Дмитрий 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E21F5B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F5B" w:rsidRPr="00E21F5B" w:rsidRDefault="00CE1556" w:rsidP="00E2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E21F5B" w:rsidRPr="00E21F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mfti.pits@gmail.com</w:t>
                    </w:r>
                  </w:hyperlink>
                </w:p>
              </w:tc>
            </w:tr>
          </w:tbl>
          <w:p w:rsidR="00E21F5B" w:rsidRDefault="00E21F5B" w:rsidP="00E2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лица:</w:t>
            </w: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(83130) 2-54-02 - </w:t>
            </w:r>
            <w:proofErr w:type="spellStart"/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Пылева</w:t>
            </w:r>
            <w:proofErr w:type="spellEnd"/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(83130) 2-13-20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Евгений Михайлович</w:t>
            </w:r>
          </w:p>
          <w:p w:rsidR="00E21F5B" w:rsidRPr="00E21F5B" w:rsidRDefault="00E21F5B" w:rsidP="00E2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8 910 057 07 23</w:t>
            </w: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(83130) 2-30-11 – Покровская Анна Станиславовна (по вопросам обучения в вузах на целевых местах)</w:t>
            </w:r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0" w:history="1">
              <w:r w:rsidRPr="00E21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opp@vniief.ru</w:t>
              </w:r>
            </w:hyperlink>
          </w:p>
        </w:tc>
      </w:tr>
    </w:tbl>
    <w:p w:rsidR="00A16927" w:rsidRDefault="00A16927"/>
    <w:sectPr w:rsidR="00A1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5B"/>
    <w:rsid w:val="002D47D0"/>
    <w:rsid w:val="007D26E2"/>
    <w:rsid w:val="0087171E"/>
    <w:rsid w:val="00A16927"/>
    <w:rsid w:val="00CE1556"/>
    <w:rsid w:val="00E2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1F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1F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ap.ru/guap/main/rect_main.shtml" TargetMode="External"/><Relationship Id="rId18" Type="http://schemas.openxmlformats.org/officeDocument/2006/relationships/hyperlink" Target="mailto:vbesog@mail.ru" TargetMode="External"/><Relationship Id="rId26" Type="http://schemas.openxmlformats.org/officeDocument/2006/relationships/hyperlink" Target="http://ksu.ru/umu/cst/index.php" TargetMode="External"/><Relationship Id="rId39" Type="http://schemas.openxmlformats.org/officeDocument/2006/relationships/hyperlink" Target="mailto:mfti.pits@gmail.com" TargetMode="External"/><Relationship Id="rId21" Type="http://schemas.openxmlformats.org/officeDocument/2006/relationships/hyperlink" Target="http://www.unn.ru/" TargetMode="External"/><Relationship Id="rId34" Type="http://schemas.openxmlformats.org/officeDocument/2006/relationships/hyperlink" Target="mailto:ccpe@ssau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vniief.ru/wps/wcm/connect/vniief/site/carier/cpolit/practice/organizatciya+prakti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reer.ulstu.ru/" TargetMode="External"/><Relationship Id="rId20" Type="http://schemas.openxmlformats.org/officeDocument/2006/relationships/hyperlink" Target="mailto:Job_vgu@mail.ru" TargetMode="External"/><Relationship Id="rId29" Type="http://schemas.openxmlformats.org/officeDocument/2006/relationships/hyperlink" Target="mailto:Kretov-ac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niief.ru/wps/wcm/connect/vniief/site/carier/cpolit/practice/organizatciya+praktiki" TargetMode="External"/><Relationship Id="rId11" Type="http://schemas.openxmlformats.org/officeDocument/2006/relationships/hyperlink" Target="http://www.spbu.ru/" TargetMode="External"/><Relationship Id="rId24" Type="http://schemas.openxmlformats.org/officeDocument/2006/relationships/hyperlink" Target="mailto:Legtanov@mail.ru" TargetMode="External"/><Relationship Id="rId32" Type="http://schemas.openxmlformats.org/officeDocument/2006/relationships/hyperlink" Target="mailto:Cstv@mail.tsu.ru" TargetMode="External"/><Relationship Id="rId37" Type="http://schemas.openxmlformats.org/officeDocument/2006/relationships/hyperlink" Target="http://mipt.ru/" TargetMode="External"/><Relationship Id="rId40" Type="http://schemas.openxmlformats.org/officeDocument/2006/relationships/hyperlink" Target="mailto:opp@vniief.ru" TargetMode="External"/><Relationship Id="rId5" Type="http://schemas.openxmlformats.org/officeDocument/2006/relationships/hyperlink" Target="http://www.vniief.ru/wps/wcm/connect/vniief/site/carier/cpolit/edu/obuchenie+v+vuzah" TargetMode="External"/><Relationship Id="rId15" Type="http://schemas.openxmlformats.org/officeDocument/2006/relationships/hyperlink" Target="mailto:Vms-vorotilin@rambler.ru" TargetMode="External"/><Relationship Id="rId23" Type="http://schemas.openxmlformats.org/officeDocument/2006/relationships/hyperlink" Target="http://www.nntu.ru/" TargetMode="External"/><Relationship Id="rId28" Type="http://schemas.openxmlformats.org/officeDocument/2006/relationships/hyperlink" Target="http://rabota.kai.ru/" TargetMode="External"/><Relationship Id="rId36" Type="http://schemas.openxmlformats.org/officeDocument/2006/relationships/hyperlink" Target="mailto:cstv@mail.tsu.ru" TargetMode="External"/><Relationship Id="rId10" Type="http://schemas.openxmlformats.org/officeDocument/2006/relationships/hyperlink" Target="http://www.bmstu.ru/" TargetMode="External"/><Relationship Id="rId19" Type="http://schemas.openxmlformats.org/officeDocument/2006/relationships/hyperlink" Target="http://www.vyatsu.ru/" TargetMode="External"/><Relationship Id="rId31" Type="http://schemas.openxmlformats.org/officeDocument/2006/relationships/hyperlink" Target="http://cstv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mephi.ru" TargetMode="External"/><Relationship Id="rId14" Type="http://schemas.openxmlformats.org/officeDocument/2006/relationships/hyperlink" Target="http://tsu.tula.ru/" TargetMode="External"/><Relationship Id="rId22" Type="http://schemas.openxmlformats.org/officeDocument/2006/relationships/hyperlink" Target="mailto:main@cstv.unn.ru" TargetMode="External"/><Relationship Id="rId27" Type="http://schemas.openxmlformats.org/officeDocument/2006/relationships/hyperlink" Target="mailto:skoal@ksu.ru" TargetMode="External"/><Relationship Id="rId30" Type="http://schemas.openxmlformats.org/officeDocument/2006/relationships/hyperlink" Target="http://www.tsu.ru/" TargetMode="External"/><Relationship Id="rId35" Type="http://schemas.openxmlformats.org/officeDocument/2006/relationships/hyperlink" Target="http://cstv.tsu.ru/" TargetMode="External"/><Relationship Id="rId8" Type="http://schemas.openxmlformats.org/officeDocument/2006/relationships/hyperlink" Target="http://www.mep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mpaniets@pobox.spbu.ru" TargetMode="External"/><Relationship Id="rId17" Type="http://schemas.openxmlformats.org/officeDocument/2006/relationships/hyperlink" Target="mailto:rabota@ulstu.ru" TargetMode="External"/><Relationship Id="rId25" Type="http://schemas.openxmlformats.org/officeDocument/2006/relationships/hyperlink" Target="mailto:kc@nntu.nnov.ru" TargetMode="External"/><Relationship Id="rId33" Type="http://schemas.openxmlformats.org/officeDocument/2006/relationships/hyperlink" Target="http://www.sgau.ru/index.phtml" TargetMode="External"/><Relationship Id="rId38" Type="http://schemas.openxmlformats.org/officeDocument/2006/relationships/hyperlink" Target="http://mi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Е.М.</dc:creator>
  <cp:lastModifiedBy>Солдатенкова Майя Вячеславовна</cp:lastModifiedBy>
  <cp:revision>3</cp:revision>
  <cp:lastPrinted>2014-03-28T13:16:00Z</cp:lastPrinted>
  <dcterms:created xsi:type="dcterms:W3CDTF">2014-03-28T12:07:00Z</dcterms:created>
  <dcterms:modified xsi:type="dcterms:W3CDTF">2014-10-15T06:53:00Z</dcterms:modified>
</cp:coreProperties>
</file>