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6D" w:rsidRDefault="0091036D" w:rsidP="0091036D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</w:t>
      </w:r>
    </w:p>
    <w:p w:rsidR="0091036D" w:rsidRPr="00F9517E" w:rsidRDefault="0091036D" w:rsidP="0091036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Лицензионный договор №________</w:t>
      </w:r>
    </w:p>
    <w:p w:rsidR="0091036D" w:rsidRPr="00F9517E" w:rsidRDefault="0091036D" w:rsidP="00910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036D" w:rsidRPr="00F9517E" w:rsidRDefault="0091036D" w:rsidP="00910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г.  Саров</w:t>
      </w: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«___»_________ 20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24</w:t>
      </w: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года</w:t>
      </w:r>
    </w:p>
    <w:p w:rsidR="0091036D" w:rsidRPr="00BC48E0" w:rsidRDefault="0091036D" w:rsidP="00910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036D" w:rsidRPr="00783897" w:rsidRDefault="0091036D" w:rsidP="00910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договор заключен между ФГУП «Российский федеральный ядерный центр – Всероссийский научно-исследовательский институт экспериментальной физики» (РФЯЦ-ВНИИЭФ), именуемый в дальнейшем «Лицензиат», в лице начальника управления интеллектуальной собственностью и НТИ Миронова Владимира Егоровича, действующего </w:t>
      </w:r>
      <w:r w:rsidRPr="009940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доверенности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9940AF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940AF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940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2036/15д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</w:p>
    <w:p w:rsidR="0091036D" w:rsidRPr="00F9517E" w:rsidRDefault="0091036D" w:rsidP="00910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 стороны, и гражданином 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_________________________________,</w:t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действующим от своего имени, именуемым в дальнейшем «Лицензиар», с другой стороны, именуемые </w:t>
      </w:r>
      <w:r w:rsidRPr="00253804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</w:t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"Сторона/Стороны",  о нижеследующем:</w:t>
      </w:r>
    </w:p>
    <w:p w:rsidR="0091036D" w:rsidRPr="00F9517E" w:rsidRDefault="0091036D" w:rsidP="0091036D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Предмет Договора</w:t>
      </w:r>
    </w:p>
    <w:p w:rsidR="0091036D" w:rsidRPr="00F9517E" w:rsidRDefault="0091036D" w:rsidP="00910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По настоящему Договору Лицензиар предоставляет Лицензиату на безвозмездной основе неисключительные права на использование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доклада</w:t>
      </w:r>
    </w:p>
    <w:p w:rsidR="0091036D" w:rsidRPr="00F9517E" w:rsidRDefault="0091036D" w:rsidP="0091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_________________________________________________________________________________________, </w:t>
      </w:r>
    </w:p>
    <w:p w:rsidR="0091036D" w:rsidRPr="00F9517E" w:rsidRDefault="0091036D" w:rsidP="0091036D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характеристика передаваемых Издателю материалов)</w:t>
      </w:r>
    </w:p>
    <w:p w:rsidR="0091036D" w:rsidRPr="00253804" w:rsidRDefault="0091036D" w:rsidP="0091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"Произведение", в обусловленных договором пределах 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определенный договором срок </w:t>
      </w:r>
      <w:r w:rsidRPr="00253804">
        <w:rPr>
          <w:rFonts w:ascii="Times New Roman" w:eastAsia="Times New Roman" w:hAnsi="Times New Roman" w:cs="Times New Roman"/>
          <w:sz w:val="20"/>
          <w:szCs w:val="20"/>
          <w:lang w:eastAsia="ru-RU"/>
        </w:rPr>
        <w:t>с 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2538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публикацией в издаваемом в РФЯЦ-ВНИИЭФ сборнике научных трудов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XIX</w:t>
      </w:r>
      <w:r w:rsidRPr="002538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Международной конференции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Супервычисления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математическое моделирование»</w:t>
      </w:r>
      <w:r w:rsidRPr="0025380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1036D" w:rsidRPr="00F9517E" w:rsidRDefault="0091036D" w:rsidP="0091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036D" w:rsidRPr="00F9517E" w:rsidRDefault="0091036D" w:rsidP="00910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Лицензиар гарантирует, что он обладает исключительными авторскими правами на передаваемое Лицензиату Произведение.</w:t>
      </w:r>
    </w:p>
    <w:p w:rsidR="0091036D" w:rsidRPr="00F9517E" w:rsidRDefault="0091036D" w:rsidP="0091036D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Права и обязанности Сторон</w:t>
      </w:r>
    </w:p>
    <w:p w:rsidR="0091036D" w:rsidRPr="00F9517E" w:rsidRDefault="0091036D" w:rsidP="00910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Лицензиар предоставляет Лицензиату на срок 10 (десять) лет следующие права:</w:t>
      </w:r>
    </w:p>
    <w:p w:rsidR="0091036D" w:rsidRPr="00F9517E" w:rsidRDefault="0091036D" w:rsidP="00910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раво на воспроизведение Произведения (опубликование, обнародование, дублирование, тиражирование или иное размножение Произведения) без ограничения тиража экземпляров. При этом каждый экземпляр Произведения должен содержать имя автора Произведения;</w:t>
      </w:r>
    </w:p>
    <w:p w:rsidR="0091036D" w:rsidRPr="00F9517E" w:rsidRDefault="0091036D" w:rsidP="00910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раво на распространение Произведения любым способом;</w:t>
      </w:r>
    </w:p>
    <w:p w:rsidR="0091036D" w:rsidRPr="00833554" w:rsidRDefault="0091036D" w:rsidP="00910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2.1.3. право на внесение изменений в Произведение, не представляющих собой его смысловую переработку;</w:t>
      </w:r>
    </w:p>
    <w:p w:rsidR="0091036D" w:rsidRPr="00833554" w:rsidRDefault="0091036D" w:rsidP="00910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 право на публичное использование Произведения и демонстрацию его в информационных, рекламных и прочих целях;</w:t>
      </w:r>
    </w:p>
    <w:p w:rsidR="0091036D" w:rsidRPr="00833554" w:rsidRDefault="0091036D" w:rsidP="00910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2.1.5. право на доведение до всеобщего сведения;</w:t>
      </w:r>
    </w:p>
    <w:p w:rsidR="0091036D" w:rsidRPr="00833554" w:rsidRDefault="0091036D" w:rsidP="00910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2.1.6. право переуступить на договорных условиях частично или полностью полученные по настоящему договору права третьим лицам без выплаты Лицензиару вознаграждения.</w:t>
      </w:r>
    </w:p>
    <w:p w:rsidR="0091036D" w:rsidRPr="00833554" w:rsidRDefault="0091036D" w:rsidP="00910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Права, перечисленные в п.2.1, распространяются на перевод </w:t>
      </w:r>
      <w:proofErr w:type="gramStart"/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Произведения</w:t>
      </w:r>
      <w:proofErr w:type="gramEnd"/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иностранный язык.</w:t>
      </w:r>
    </w:p>
    <w:p w:rsidR="0091036D" w:rsidRPr="00833554" w:rsidRDefault="0091036D" w:rsidP="00910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Права, перечисленные в п.2.1, представляются Лицензиату безвозмездно.</w:t>
      </w:r>
    </w:p>
    <w:p w:rsidR="0091036D" w:rsidRPr="00833554" w:rsidRDefault="0091036D" w:rsidP="00910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 Лицензиар гарантирует, что Произведение, </w:t>
      </w:r>
      <w:proofErr w:type="gramStart"/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права</w:t>
      </w:r>
      <w:proofErr w:type="gramEnd"/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использование которого переданы Лицензиату по настоящему Договору, является оригинальным произведением Лицензиара.</w:t>
      </w:r>
    </w:p>
    <w:p w:rsidR="0091036D" w:rsidRPr="00833554" w:rsidRDefault="0091036D" w:rsidP="00910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Лицензиар гарантирует, что данное Произведение никому ранее не передавалось для воспроизведения и иного использования.</w:t>
      </w:r>
    </w:p>
    <w:p w:rsidR="0091036D" w:rsidRPr="00833554" w:rsidRDefault="0091036D" w:rsidP="00910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2.6. Лицензиар передает, в течение 5 (пяти) рабочих дней с момента заключения договора, права Лицензиату по настоящему Договору на основе Акта приема-передачи Произведения.</w:t>
      </w:r>
    </w:p>
    <w:p w:rsidR="0091036D" w:rsidRPr="00833554" w:rsidRDefault="0091036D" w:rsidP="00910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2.7. Лицензиат обязуется соблюдать предусмотренные действующим законодательством авторские права, права Лицензиара,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91036D" w:rsidRPr="00F9517E" w:rsidRDefault="0091036D" w:rsidP="00910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2.8. Территория, на которой допускается использование прав на Произведения, не ограничена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1036D" w:rsidRPr="00F9517E" w:rsidRDefault="0091036D" w:rsidP="0091036D">
      <w:pPr>
        <w:widowControl w:val="0"/>
        <w:autoSpaceDE w:val="0"/>
        <w:autoSpaceDN w:val="0"/>
        <w:adjustRightInd w:val="0"/>
        <w:spacing w:before="2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Ответственность Сторон</w:t>
      </w:r>
    </w:p>
    <w:p w:rsidR="0091036D" w:rsidRPr="0043268F" w:rsidRDefault="0091036D" w:rsidP="00910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Лицензиар и Лицензиат</w:t>
      </w:r>
      <w:r w:rsidRPr="004326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91036D" w:rsidRPr="0043268F" w:rsidRDefault="0091036D" w:rsidP="00910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</w:t>
      </w: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выгоду.</w:t>
      </w:r>
    </w:p>
    <w:p w:rsidR="0091036D" w:rsidRPr="00F9517E" w:rsidRDefault="0091036D" w:rsidP="0091036D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 </w:t>
      </w:r>
      <w:r w:rsidRPr="00BC48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Конфиденциальность</w:t>
      </w:r>
    </w:p>
    <w:p w:rsidR="0091036D" w:rsidRPr="0091036D" w:rsidRDefault="0091036D" w:rsidP="00910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Условия настоящего Договора и дополнительных соглашений к нему - конфиденциальны и не подлежат разглашению.</w:t>
      </w:r>
    </w:p>
    <w:p w:rsidR="0091036D" w:rsidRPr="00F9517E" w:rsidRDefault="0091036D" w:rsidP="00910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F951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Заключительные положения</w:t>
      </w:r>
    </w:p>
    <w:p w:rsidR="0091036D" w:rsidRPr="0043268F" w:rsidRDefault="0091036D" w:rsidP="00910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 в соответствии с действующим законодательством РФ.</w:t>
      </w:r>
    </w:p>
    <w:p w:rsidR="0091036D" w:rsidRPr="0043268F" w:rsidRDefault="0091036D" w:rsidP="00910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Настоящий Договор вступает в силу с момента подписания обеими Сторонами настоящего Договора. </w:t>
      </w:r>
    </w:p>
    <w:p w:rsidR="0091036D" w:rsidRPr="0043268F" w:rsidRDefault="0091036D" w:rsidP="00910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Настоящий Договор действует до полного выполнения Сторонами своих обязательств по нему.</w:t>
      </w:r>
    </w:p>
    <w:p w:rsidR="0091036D" w:rsidRPr="0043268F" w:rsidRDefault="0091036D" w:rsidP="00910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5.4. 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:rsidR="0091036D" w:rsidRPr="0043268F" w:rsidRDefault="0091036D" w:rsidP="00910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5.5. Расторжение настоящего Договора в одностороннем порядке возможно в случаях, предусмотренных действующим законодательством, либо по решению суда.</w:t>
      </w:r>
    </w:p>
    <w:p w:rsidR="0091036D" w:rsidRPr="0043268F" w:rsidRDefault="0091036D" w:rsidP="00910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5.6.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91036D" w:rsidRPr="0043268F" w:rsidRDefault="0091036D" w:rsidP="00910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5.7. Противодействие коррупции. </w:t>
      </w:r>
    </w:p>
    <w:p w:rsidR="0091036D" w:rsidRPr="0043268F" w:rsidRDefault="0091036D" w:rsidP="00910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5.7.1.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исполнении настоящего Договора Стороны </w:t>
      </w:r>
      <w:proofErr w:type="gramStart"/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соблюдают</w:t>
      </w:r>
      <w:proofErr w:type="gramEnd"/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91036D" w:rsidRPr="0043268F" w:rsidRDefault="0091036D" w:rsidP="00910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5.7.2. </w:t>
      </w:r>
      <w:proofErr w:type="gramStart"/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  и  любые   их  должностные   лица,   работники,   акционеры, представители, агенты, или любые лица, действующие от имени или в интересах или по просьбе какой- 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</w:t>
      </w:r>
      <w:proofErr w:type="gramEnd"/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предложение, вручение или осуществление (самостоятельно или в согласии с другими лицами) какого-либо   платежа,   подарка   или   иной   привилегии   с   целью  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</w:t>
      </w:r>
    </w:p>
    <w:p w:rsidR="0091036D" w:rsidRPr="0043268F" w:rsidRDefault="0091036D" w:rsidP="00910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5.8. Во всем, что не предусмотрено настоящим Договором, Стороны руководствуются нормами действующего законодательства РФ.</w:t>
      </w:r>
    </w:p>
    <w:p w:rsidR="0091036D" w:rsidRPr="0043268F" w:rsidRDefault="0091036D" w:rsidP="00910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5.9. 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:rsidR="0091036D" w:rsidRPr="00F9517E" w:rsidRDefault="0091036D" w:rsidP="00910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036D" w:rsidRPr="00F9517E" w:rsidRDefault="0091036D" w:rsidP="0091036D">
      <w:pPr>
        <w:spacing w:after="120" w:line="240" w:lineRule="auto"/>
        <w:ind w:left="357" w:right="5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Адреса и банковские реквизиты Сторон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91036D" w:rsidRPr="00F9517E" w:rsidTr="00095541">
        <w:tc>
          <w:tcPr>
            <w:tcW w:w="4678" w:type="dxa"/>
            <w:shd w:val="clear" w:color="auto" w:fill="auto"/>
          </w:tcPr>
          <w:p w:rsidR="0091036D" w:rsidRPr="00F9517E" w:rsidRDefault="0091036D" w:rsidP="0009554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57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Лицензиат:</w:t>
            </w:r>
          </w:p>
          <w:p w:rsidR="0091036D" w:rsidRPr="00F9517E" w:rsidRDefault="0091036D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«РФЯЦ-ВНИИЭФ»</w:t>
            </w:r>
          </w:p>
          <w:p w:rsidR="0091036D" w:rsidRPr="00F9517E" w:rsidRDefault="0091036D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нахождения: 607188,</w:t>
            </w:r>
          </w:p>
          <w:p w:rsidR="0091036D" w:rsidRPr="00F9517E" w:rsidRDefault="0091036D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Саров </w:t>
            </w:r>
            <w:proofErr w:type="gramStart"/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Нижегородской</w:t>
            </w:r>
            <w:proofErr w:type="gramEnd"/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пр. Мира 37</w:t>
            </w:r>
          </w:p>
          <w:p w:rsidR="0091036D" w:rsidRPr="00F9517E" w:rsidRDefault="0091036D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5254001230  </w:t>
            </w: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525401001</w:t>
            </w:r>
          </w:p>
          <w:p w:rsidR="0091036D" w:rsidRPr="00F9517E" w:rsidRDefault="0091036D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1025202199791  </w:t>
            </w: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 73.10</w:t>
            </w:r>
          </w:p>
          <w:p w:rsidR="0091036D" w:rsidRPr="00F9517E" w:rsidRDefault="0091036D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реквизиты:</w:t>
            </w:r>
          </w:p>
          <w:p w:rsidR="0091036D" w:rsidRPr="00F9517E" w:rsidRDefault="0091036D" w:rsidP="000955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№ 40502810242410000008</w:t>
            </w:r>
          </w:p>
          <w:p w:rsidR="0091036D" w:rsidRPr="00F9517E" w:rsidRDefault="0091036D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Волго-Вятский Банк ПАО Сбербанк </w:t>
            </w:r>
          </w:p>
          <w:p w:rsidR="0091036D" w:rsidRPr="00F9517E" w:rsidRDefault="0091036D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Нижний Новгород БИК 042202603</w:t>
            </w:r>
          </w:p>
          <w:p w:rsidR="0091036D" w:rsidRPr="00F9517E" w:rsidRDefault="0091036D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</w:t>
            </w:r>
            <w:proofErr w:type="spellStart"/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30101810900000000603</w:t>
            </w:r>
          </w:p>
          <w:p w:rsidR="0091036D" w:rsidRPr="00F9517E" w:rsidRDefault="0091036D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(83130)75434</w:t>
            </w:r>
          </w:p>
          <w:p w:rsidR="0091036D" w:rsidRPr="00F9517E" w:rsidRDefault="0091036D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(83130)77668</w:t>
            </w:r>
          </w:p>
        </w:tc>
        <w:tc>
          <w:tcPr>
            <w:tcW w:w="4678" w:type="dxa"/>
            <w:shd w:val="clear" w:color="auto" w:fill="auto"/>
          </w:tcPr>
          <w:p w:rsidR="0091036D" w:rsidRPr="00F9517E" w:rsidRDefault="0091036D" w:rsidP="0009554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Лицензиар:</w:t>
            </w:r>
          </w:p>
          <w:p w:rsidR="0091036D" w:rsidRPr="00F9517E" w:rsidRDefault="0091036D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Ф.И.О.</w:t>
            </w:r>
          </w:p>
          <w:p w:rsidR="0091036D" w:rsidRPr="00F9517E" w:rsidRDefault="0091036D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Паспорт</w:t>
            </w:r>
          </w:p>
          <w:p w:rsidR="0091036D" w:rsidRPr="00F9517E" w:rsidRDefault="0091036D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Адрес места регистрации</w:t>
            </w:r>
          </w:p>
          <w:p w:rsidR="0091036D" w:rsidRPr="00F9517E" w:rsidRDefault="0091036D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ИНН</w:t>
            </w:r>
          </w:p>
          <w:p w:rsidR="0091036D" w:rsidRPr="00F9517E" w:rsidRDefault="0091036D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Тел.</w:t>
            </w:r>
          </w:p>
        </w:tc>
      </w:tr>
    </w:tbl>
    <w:p w:rsidR="0091036D" w:rsidRDefault="0091036D" w:rsidP="0091036D">
      <w:pPr>
        <w:widowControl w:val="0"/>
        <w:autoSpaceDE w:val="0"/>
        <w:autoSpaceDN w:val="0"/>
        <w:adjustRightInd w:val="0"/>
        <w:spacing w:before="108" w:after="108" w:line="240" w:lineRule="auto"/>
        <w:ind w:right="57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1036D" w:rsidRPr="00F9517E" w:rsidRDefault="0091036D" w:rsidP="0091036D">
      <w:pPr>
        <w:widowControl w:val="0"/>
        <w:autoSpaceDE w:val="0"/>
        <w:autoSpaceDN w:val="0"/>
        <w:adjustRightInd w:val="0"/>
        <w:spacing w:before="108" w:after="108" w:line="240" w:lineRule="auto"/>
        <w:ind w:right="57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Подписи Сторон:</w:t>
      </w:r>
    </w:p>
    <w:p w:rsidR="0091036D" w:rsidRPr="00F9517E" w:rsidRDefault="0091036D" w:rsidP="0091036D">
      <w:pPr>
        <w:widowControl w:val="0"/>
        <w:autoSpaceDE w:val="0"/>
        <w:autoSpaceDN w:val="0"/>
        <w:adjustRightInd w:val="0"/>
        <w:spacing w:before="108" w:after="108" w:line="240" w:lineRule="auto"/>
        <w:ind w:right="57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</w:p>
    <w:p w:rsidR="0091036D" w:rsidRPr="00F9517E" w:rsidRDefault="0091036D" w:rsidP="0091036D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Лицензиата: </w:t>
      </w:r>
    </w:p>
    <w:p w:rsidR="0091036D" w:rsidRPr="00F9517E" w:rsidRDefault="0091036D" w:rsidP="0091036D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</w:t>
      </w:r>
      <w:proofErr w:type="spellStart"/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УИСиНТИ</w:t>
      </w:r>
      <w:proofErr w:type="spellEnd"/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Лицензиар:</w:t>
      </w:r>
    </w:p>
    <w:p w:rsidR="0091036D" w:rsidRPr="00F9517E" w:rsidRDefault="0091036D" w:rsidP="0091036D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036D" w:rsidRDefault="0091036D" w:rsidP="0091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Миронов В.Е.</w:t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91036D" w:rsidRPr="00F9517E" w:rsidRDefault="0091036D" w:rsidP="0091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9940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Доверенность от </w:t>
      </w:r>
      <w:r w:rsidRPr="00B009C0">
        <w:rPr>
          <w:rFonts w:ascii="Times New Roman" w:eastAsia="Times New Roman" w:hAnsi="Times New Roman" w:cs="Times New Roman"/>
          <w:sz w:val="20"/>
          <w:szCs w:val="20"/>
          <w:lang w:eastAsia="ru-RU"/>
        </w:rPr>
        <w:t>30.12.202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00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№2036/1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B009C0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9940A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E05F2" w:rsidRPr="0091036D" w:rsidRDefault="004E05F2" w:rsidP="0091036D">
      <w:pPr>
        <w:rPr>
          <w:lang w:val="en-US"/>
        </w:rPr>
      </w:pPr>
    </w:p>
    <w:sectPr w:rsidR="004E05F2" w:rsidRPr="0091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6551E"/>
    <w:multiLevelType w:val="hybridMultilevel"/>
    <w:tmpl w:val="62CA7690"/>
    <w:lvl w:ilvl="0" w:tplc="436E59A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E7519A"/>
    <w:multiLevelType w:val="hybridMultilevel"/>
    <w:tmpl w:val="7C649E82"/>
    <w:lvl w:ilvl="0" w:tplc="C8086672">
      <w:start w:val="1"/>
      <w:numFmt w:val="bullet"/>
      <w:lvlText w:val=""/>
      <w:lvlJc w:val="left"/>
      <w:pPr>
        <w:tabs>
          <w:tab w:val="num" w:pos="1134"/>
        </w:tabs>
        <w:ind w:left="1134" w:hanging="4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C1"/>
    <w:rsid w:val="001378C1"/>
    <w:rsid w:val="004E05F2"/>
    <w:rsid w:val="006C7FD3"/>
    <w:rsid w:val="0091036D"/>
    <w:rsid w:val="00B05DC0"/>
    <w:rsid w:val="00D9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990</Words>
  <Characters>5645</Characters>
  <Application>Microsoft Office Word</Application>
  <DocSecurity>0</DocSecurity>
  <Lines>47</Lines>
  <Paragraphs>13</Paragraphs>
  <ScaleCrop>false</ScaleCrop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Асмёткин Дмитрий Валерьевич</dc:creator>
  <cp:keywords/>
  <dc:description/>
  <cp:lastModifiedBy>Асмёткин Дмитрий Валерьевич</cp:lastModifiedBy>
  <cp:revision>5</cp:revision>
  <dcterms:created xsi:type="dcterms:W3CDTF">2024-02-01T07:48:00Z</dcterms:created>
  <dcterms:modified xsi:type="dcterms:W3CDTF">2024-02-01T07:58:00Z</dcterms:modified>
</cp:coreProperties>
</file>